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96" w:rsidRPr="0082193F" w:rsidRDefault="00766E96" w:rsidP="00766E96">
      <w:pPr>
        <w:jc w:val="both"/>
        <w:rPr>
          <w:sz w:val="28"/>
          <w:szCs w:val="28"/>
        </w:rPr>
      </w:pPr>
      <w:r w:rsidRPr="0082193F">
        <w:rPr>
          <w:rStyle w:val="a3"/>
          <w:rFonts w:ascii="Times New Roman" w:hAnsi="Times New Roman" w:cs="Times New Roman"/>
          <w:color w:val="374151"/>
          <w:sz w:val="28"/>
          <w:szCs w:val="28"/>
          <w:bdr w:val="single" w:sz="2" w:space="0" w:color="D9D9E3" w:frame="1"/>
        </w:rPr>
        <w:t>Лекция 1: Введение в информационную безопасность</w:t>
      </w:r>
    </w:p>
    <w:p w:rsidR="00766E96" w:rsidRPr="0082193F" w:rsidRDefault="00766E96" w:rsidP="00766E96">
      <w:pPr>
        <w:jc w:val="both"/>
        <w:rPr>
          <w:rFonts w:ascii="Times New Roman" w:hAnsi="Times New Roman" w:cs="Times New Roman"/>
          <w:sz w:val="28"/>
          <w:szCs w:val="28"/>
        </w:rPr>
      </w:pPr>
      <w:r w:rsidRPr="0082193F">
        <w:rPr>
          <w:rStyle w:val="a3"/>
          <w:rFonts w:ascii="Times New Roman" w:hAnsi="Times New Roman" w:cs="Times New Roman"/>
          <w:color w:val="374151"/>
          <w:sz w:val="28"/>
          <w:szCs w:val="28"/>
          <w:bdr w:val="single" w:sz="2" w:space="0" w:color="D9D9E3" w:frame="1"/>
        </w:rPr>
        <w:t>Определение информационной безопасности:</w:t>
      </w:r>
      <w:r w:rsidRPr="0082193F">
        <w:rPr>
          <w:rFonts w:ascii="Times New Roman" w:hAnsi="Times New Roman" w:cs="Times New Roman"/>
          <w:sz w:val="28"/>
          <w:szCs w:val="28"/>
        </w:rPr>
        <w:t xml:space="preserve"> Информационная безопасность - это область, занимающаяся защитой данных и информации от несанкционированного доступа, изменения и уничтожения.</w:t>
      </w:r>
    </w:p>
    <w:p w:rsidR="00766E96" w:rsidRPr="0082193F" w:rsidRDefault="00766E96" w:rsidP="00766E96">
      <w:pPr>
        <w:jc w:val="both"/>
        <w:rPr>
          <w:rFonts w:ascii="Times New Roman" w:hAnsi="Times New Roman" w:cs="Times New Roman"/>
          <w:sz w:val="28"/>
          <w:szCs w:val="28"/>
        </w:rPr>
      </w:pPr>
      <w:r w:rsidRPr="0082193F">
        <w:rPr>
          <w:rStyle w:val="a3"/>
          <w:rFonts w:ascii="Times New Roman" w:hAnsi="Times New Roman" w:cs="Times New Roman"/>
          <w:color w:val="374151"/>
          <w:sz w:val="28"/>
          <w:szCs w:val="28"/>
          <w:bdr w:val="single" w:sz="2" w:space="0" w:color="D9D9E3" w:frame="1"/>
        </w:rPr>
        <w:t>Роль и важность информационной безопасности в современном мире:</w:t>
      </w:r>
      <w:r w:rsidRPr="0082193F">
        <w:rPr>
          <w:rFonts w:ascii="Times New Roman" w:hAnsi="Times New Roman" w:cs="Times New Roman"/>
          <w:sz w:val="28"/>
          <w:szCs w:val="28"/>
        </w:rPr>
        <w:t xml:space="preserve"> В современном цифровом мире данные и информация являются одними из самых ценных активов организаций и частных лиц. Информационная безопасность играет критическую роль в защите этой ценной информации от угроз и атак.</w:t>
      </w:r>
    </w:p>
    <w:p w:rsidR="00766E96" w:rsidRPr="0082193F" w:rsidRDefault="00766E96" w:rsidP="00766E96">
      <w:pPr>
        <w:jc w:val="both"/>
        <w:rPr>
          <w:rFonts w:ascii="Times New Roman" w:hAnsi="Times New Roman" w:cs="Times New Roman"/>
          <w:sz w:val="28"/>
          <w:szCs w:val="28"/>
        </w:rPr>
      </w:pPr>
      <w:r w:rsidRPr="0082193F">
        <w:rPr>
          <w:rStyle w:val="a3"/>
          <w:rFonts w:ascii="Times New Roman" w:hAnsi="Times New Roman" w:cs="Times New Roman"/>
          <w:color w:val="374151"/>
          <w:sz w:val="28"/>
          <w:szCs w:val="28"/>
          <w:bdr w:val="single" w:sz="2" w:space="0" w:color="D9D9E3" w:frame="1"/>
        </w:rPr>
        <w:t>Основные принципы и концепции информационной безопасности:</w:t>
      </w:r>
      <w:r w:rsidRPr="0082193F">
        <w:rPr>
          <w:rFonts w:ascii="Times New Roman" w:hAnsi="Times New Roman" w:cs="Times New Roman"/>
          <w:sz w:val="28"/>
          <w:szCs w:val="28"/>
        </w:rPr>
        <w:t xml:space="preserve"> Основными принципами информационной безопасности являются конфиденциальность (гарантирование, что информация доступна только авторизованным лицам), целостность (поддержание </w:t>
      </w:r>
      <w:proofErr w:type="spellStart"/>
      <w:r w:rsidRPr="0082193F">
        <w:rPr>
          <w:rFonts w:ascii="Times New Roman" w:hAnsi="Times New Roman" w:cs="Times New Roman"/>
          <w:sz w:val="28"/>
          <w:szCs w:val="28"/>
        </w:rPr>
        <w:t>неповрежденности</w:t>
      </w:r>
      <w:proofErr w:type="spellEnd"/>
      <w:r w:rsidRPr="0082193F">
        <w:rPr>
          <w:rFonts w:ascii="Times New Roman" w:hAnsi="Times New Roman" w:cs="Times New Roman"/>
          <w:sz w:val="28"/>
          <w:szCs w:val="28"/>
        </w:rPr>
        <w:t xml:space="preserve"> и достоверности данных) и доступность (обеспечение доступа к данным в нужное время). Концепции информационной безопасности включают в себя защиту от угроз, управление рисками и политики безопасности.</w:t>
      </w:r>
    </w:p>
    <w:p w:rsidR="00766E96" w:rsidRPr="0082193F" w:rsidRDefault="00766E96" w:rsidP="00766E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E96" w:rsidRPr="0082193F" w:rsidRDefault="00766E96" w:rsidP="00766E9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Информационная безопасность - это важнейшая область в современном мире, в которой обеспечивается защита информации от различных угроз и рисков. С каждым днем объем ценной информации, хранимой и передаваемой в цифровой форме, растет, и защита этой информации становится все </w:t>
      </w:r>
      <w:proofErr w:type="gramStart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критически</w:t>
      </w:r>
      <w:proofErr w:type="gramEnd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важной задачей для организаций и частных лиц.</w:t>
      </w:r>
    </w:p>
    <w:p w:rsidR="00766E96" w:rsidRPr="0082193F" w:rsidRDefault="00766E96" w:rsidP="00766E9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информационная безопасность? В самом общем смысле, это набор мер и практик, направленных на обеспечение конфиденциальности, целостности и доступности данных. Давайте разберемся, что означают эти понятия:</w:t>
      </w:r>
    </w:p>
    <w:p w:rsidR="00766E96" w:rsidRPr="0082193F" w:rsidRDefault="00766E96" w:rsidP="00766E9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Конфиденциальность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обеспечение того, чтобы информация не попала в руки несанкционированных лиц. Конфиденциальность гарантирует, что только те, кому разрешен доступ, смогут прочитать и использовать информацию.</w:t>
      </w:r>
    </w:p>
    <w:p w:rsidR="00766E96" w:rsidRPr="0082193F" w:rsidRDefault="00766E96" w:rsidP="00766E9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Целостность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обеспечение того, чтобы информация оставалась неизменной и неповрежденной. Это означает, что данные не могут быть подделаны или повреждены без разрешения.</w:t>
      </w:r>
    </w:p>
    <w:p w:rsidR="00766E96" w:rsidRPr="0082193F" w:rsidRDefault="00766E96" w:rsidP="00766E9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Доступность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обеспечение того, чтобы информация была доступна тем, кто к ней имеет право. Это означает, что системы и данные должны быть доступны в нужное время без сбоев или задержек.</w:t>
      </w:r>
    </w:p>
    <w:p w:rsidR="00766E96" w:rsidRPr="0082193F" w:rsidRDefault="00766E96" w:rsidP="00766E9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Информационная безопасность включает в себя различные аспекты, включая защиту от хакерских атак, вирусов, </w:t>
      </w:r>
      <w:proofErr w:type="spellStart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фишинга</w:t>
      </w:r>
      <w:proofErr w:type="spellEnd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утечки данных и многих других угроз. Она также включает в себя управление рисками, политики безопасности, обучение сотрудников и многое другое.</w:t>
      </w:r>
    </w:p>
    <w:p w:rsidR="00766E96" w:rsidRPr="0082193F" w:rsidRDefault="00766E96" w:rsidP="00766E9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информационной безопасности и ее значимости становятся все более важными как для организаций, так и для частных лиц. Нарушение информационной безопасности может привести к серьезным последствиям, включая финансовые потери и утрату доверия клиентов. Поэтому изучение и практика лучших практик информационной безопасности являются неотъемлемой частью современного мира цифровых технологий.</w:t>
      </w:r>
    </w:p>
    <w:p w:rsidR="00766E96" w:rsidRPr="0082193F" w:rsidRDefault="00766E96" w:rsidP="00766E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E96" w:rsidRPr="0082193F" w:rsidRDefault="00766E96" w:rsidP="00766E96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1. Лекция 1: Введение в информационную безопасность Определение информационной безопасности. Роль и важность информационной безопасности в современном мире. Основные принципы и концепции информационной безопасности. Семинар 1. ЛЗ 1. </w:t>
      </w:r>
    </w:p>
    <w:p w:rsidR="00766E96" w:rsidRPr="0082193F" w:rsidRDefault="00766E96" w:rsidP="00766E96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2. Лекция 2: Классификация компьютерных преступлений Различные виды компьютерных преступлений. Примеры известных инцидентов и атак. Законодательные аспекты компьютерной преступности. </w:t>
      </w:r>
    </w:p>
    <w:p w:rsidR="00766E96" w:rsidRPr="0082193F" w:rsidRDefault="00766E96" w:rsidP="00766E9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Определение информационной безопасности: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Информационная безопасность - это область, занимающаяся защитой данных и информации от несанкционированного доступа, изменения и уничтожения.</w:t>
      </w:r>
    </w:p>
    <w:p w:rsidR="00766E96" w:rsidRPr="0082193F" w:rsidRDefault="00766E96" w:rsidP="00766E9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Роль и важность информационной безопасности в современном мире: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современном цифровом мире данные и информация являются одними из самых ценных активов организаций и частных лиц. Информационная безопасность играет критическую роль в защите этой ценной информации от угроз и атак.</w:t>
      </w:r>
    </w:p>
    <w:p w:rsidR="00766E96" w:rsidRPr="0082193F" w:rsidRDefault="00766E96" w:rsidP="00766E9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single" w:sz="2" w:space="0" w:color="D9D9E3" w:frame="1"/>
          <w:lang w:eastAsia="ru-RU"/>
        </w:rPr>
        <w:t>Основные принципы и концепции информационной безопасности:</w:t>
      </w:r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принципами информационной безопасности являются конфиденциальность (гарантирование, что информация доступна только авторизованным лицам), целостность (поддержание </w:t>
      </w:r>
      <w:proofErr w:type="spellStart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неповрежденности</w:t>
      </w:r>
      <w:proofErr w:type="spellEnd"/>
      <w:r w:rsidRPr="00821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достоверности данных) и доступность (обеспечение доступа к данным в нужное время). Концепции информационной безопасности включают в себя защиту от угроз, управление рисками и политики безопасности.</w:t>
      </w:r>
    </w:p>
    <w:p w:rsidR="006201AB" w:rsidRDefault="006201AB">
      <w:bookmarkStart w:id="0" w:name="_GoBack"/>
      <w:bookmarkEnd w:id="0"/>
    </w:p>
    <w:sectPr w:rsidR="0062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5D9"/>
    <w:multiLevelType w:val="multilevel"/>
    <w:tmpl w:val="2A80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B12600"/>
    <w:multiLevelType w:val="multilevel"/>
    <w:tmpl w:val="0E34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96"/>
    <w:rsid w:val="006201AB"/>
    <w:rsid w:val="0076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6E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6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2024-09-21T13:20:00Z</dcterms:created>
  <dcterms:modified xsi:type="dcterms:W3CDTF">2024-09-21T13:20:00Z</dcterms:modified>
</cp:coreProperties>
</file>